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-176" w:type="dxa"/>
        <w:tblLook w:val="04A0" w:firstRow="1" w:lastRow="0" w:firstColumn="1" w:lastColumn="0" w:noHBand="0" w:noVBand="1"/>
      </w:tblPr>
      <w:tblGrid>
        <w:gridCol w:w="594"/>
        <w:gridCol w:w="3659"/>
        <w:gridCol w:w="3969"/>
      </w:tblGrid>
      <w:tr w:rsidR="00F83AF3" w:rsidRPr="00D17BCC" w:rsidTr="00F83AF3">
        <w:tc>
          <w:tcPr>
            <w:tcW w:w="594" w:type="dxa"/>
          </w:tcPr>
          <w:p w:rsidR="00F83AF3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AF3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59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3969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7BCC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F83AF3" w:rsidRPr="00D17BCC" w:rsidTr="00F83AF3">
        <w:tc>
          <w:tcPr>
            <w:tcW w:w="594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59" w:type="dxa"/>
          </w:tcPr>
          <w:p w:rsidR="00F83AF3" w:rsidRPr="00D17BCC" w:rsidRDefault="00F83AF3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Пензин Е</w:t>
            </w:r>
            <w:r w:rsidR="000F066B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3969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городского округа</w:t>
            </w:r>
          </w:p>
        </w:tc>
      </w:tr>
      <w:tr w:rsidR="00F83AF3" w:rsidRPr="00D17BCC" w:rsidTr="00F83AF3">
        <w:tc>
          <w:tcPr>
            <w:tcW w:w="594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59" w:type="dxa"/>
          </w:tcPr>
          <w:p w:rsidR="00F83AF3" w:rsidRPr="00D17BCC" w:rsidRDefault="00F83AF3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Пугачев Д</w:t>
            </w:r>
            <w:r w:rsidR="000F066B"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3969" w:type="dxa"/>
          </w:tcPr>
          <w:p w:rsidR="00F83AF3" w:rsidRPr="00D17BCC" w:rsidRDefault="00F83AF3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и.о.руководителя</w:t>
            </w:r>
            <w:proofErr w:type="spell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МКУ</w:t>
            </w:r>
            <w:proofErr w:type="gram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«Управление ГЖКХ»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59" w:type="dxa"/>
          </w:tcPr>
          <w:p w:rsidR="003A62B8" w:rsidRDefault="003A62B8" w:rsidP="00A23D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Иризбаева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Е.С.</w:t>
            </w:r>
          </w:p>
        </w:tc>
        <w:tc>
          <w:tcPr>
            <w:tcW w:w="3969" w:type="dxa"/>
          </w:tcPr>
          <w:p w:rsidR="003A62B8" w:rsidRDefault="003A62B8" w:rsidP="00A23D6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Начальник отдела ГО и ЧС Администрации городского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Сапсаев</w:t>
            </w:r>
            <w:proofErr w:type="spell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ООО «ЕДДС городского 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округа Похвистнево и муниципального района Похвистневский»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Коротков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.В.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Главный инженер АО «Похвистневоэнерго»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Рябчиков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Инженер филиал</w:t>
            </w:r>
            <w:proofErr w:type="gram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«Газпром ПХГ» </w:t>
            </w:r>
            <w:proofErr w:type="spellStart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Похвистневкое</w:t>
            </w:r>
            <w:proofErr w:type="spellEnd"/>
            <w:r w:rsidRPr="00D17BCC">
              <w:rPr>
                <w:rFonts w:ascii="Times New Roman" w:hAnsi="Times New Roman" w:cs="Times New Roman"/>
                <w:sz w:val="24"/>
                <w:szCs w:val="24"/>
              </w:rPr>
              <w:t xml:space="preserve"> УПХГ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Кутбитдинов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Директор ООО «ЖКХ пос.Октябрьский»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Крупко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Мастер участка 6-43 ООО «СамРЭК-Эксплуатация»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Михайлов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7BCC">
              <w:rPr>
                <w:rFonts w:ascii="Times New Roman" w:hAnsi="Times New Roman" w:cs="Times New Roman"/>
                <w:sz w:val="24"/>
                <w:szCs w:val="24"/>
              </w:rPr>
              <w:t>Мастер участка ПМС ОАО «РЖД»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F83A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Давыдов Д. А.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17FE3">
              <w:rPr>
                <w:rFonts w:ascii="Times New Roman" w:hAnsi="Times New Roman" w:cs="Times New Roman"/>
                <w:sz w:val="24"/>
                <w:szCs w:val="24"/>
              </w:rPr>
              <w:t>ачальник Похвистневского участк</w:t>
            </w:r>
            <w:proofErr w:type="gramStart"/>
            <w:r w:rsidRPr="00417FE3">
              <w:rPr>
                <w:rFonts w:ascii="Times New Roman" w:hAnsi="Times New Roman" w:cs="Times New Roman"/>
                <w:sz w:val="24"/>
                <w:szCs w:val="24"/>
              </w:rPr>
              <w:t>а ООО</w:t>
            </w:r>
            <w:proofErr w:type="gramEnd"/>
            <w:r w:rsidRPr="00417FE3">
              <w:rPr>
                <w:rFonts w:ascii="Times New Roman" w:hAnsi="Times New Roman" w:cs="Times New Roman"/>
                <w:sz w:val="24"/>
                <w:szCs w:val="24"/>
              </w:rPr>
              <w:t xml:space="preserve"> «Самарская электросетевая компания»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F83AF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50063">
              <w:rPr>
                <w:rFonts w:ascii="Times New Roman" w:hAnsi="Times New Roman" w:cs="Times New Roman"/>
                <w:sz w:val="24"/>
                <w:szCs w:val="24"/>
              </w:rPr>
              <w:t>ачальник отделения №10 МРГ «Отрадный» ООО «СВГК»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59" w:type="dxa"/>
          </w:tcPr>
          <w:p w:rsidR="003A62B8" w:rsidRPr="00D17BCC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Суханкин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Р.В.</w:t>
            </w:r>
          </w:p>
        </w:tc>
        <w:tc>
          <w:tcPr>
            <w:tcW w:w="3969" w:type="dxa"/>
          </w:tcPr>
          <w:p w:rsidR="003A62B8" w:rsidRPr="00D17BCC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750063">
              <w:rPr>
                <w:rFonts w:ascii="Times New Roman" w:hAnsi="Times New Roman" w:cs="Times New Roman"/>
                <w:sz w:val="24"/>
                <w:szCs w:val="24"/>
              </w:rPr>
              <w:t>ректор МУП ВКХ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59" w:type="dxa"/>
          </w:tcPr>
          <w:p w:rsidR="003A62B8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Бычков А.А.</w:t>
            </w:r>
          </w:p>
        </w:tc>
        <w:tc>
          <w:tcPr>
            <w:tcW w:w="3969" w:type="dxa"/>
          </w:tcPr>
          <w:p w:rsidR="003A62B8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0063">
              <w:rPr>
                <w:rFonts w:ascii="Times New Roman" w:hAnsi="Times New Roman" w:cs="Times New Roman"/>
                <w:sz w:val="24"/>
                <w:szCs w:val="24"/>
              </w:rPr>
              <w:t>иректор ООО «Управляющая компания»</w:t>
            </w:r>
          </w:p>
        </w:tc>
      </w:tr>
      <w:tr w:rsidR="003A62B8" w:rsidRPr="00D17BCC" w:rsidTr="00F83AF3">
        <w:tc>
          <w:tcPr>
            <w:tcW w:w="594" w:type="dxa"/>
          </w:tcPr>
          <w:p w:rsidR="003A62B8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59" w:type="dxa"/>
          </w:tcPr>
          <w:p w:rsidR="003A62B8" w:rsidRDefault="003A62B8" w:rsidP="000F066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Алешин А.Е.</w:t>
            </w:r>
          </w:p>
        </w:tc>
        <w:tc>
          <w:tcPr>
            <w:tcW w:w="3969" w:type="dxa"/>
          </w:tcPr>
          <w:p w:rsidR="003A62B8" w:rsidRDefault="003A62B8" w:rsidP="003443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0063">
              <w:rPr>
                <w:rFonts w:ascii="Times New Roman" w:hAnsi="Times New Roman" w:cs="Times New Roman"/>
                <w:sz w:val="24"/>
                <w:szCs w:val="24"/>
              </w:rPr>
              <w:t>иректор ООО Фирма «Спектр недвижимости»</w:t>
            </w:r>
          </w:p>
        </w:tc>
      </w:tr>
    </w:tbl>
    <w:p w:rsidR="00AD56C9" w:rsidRDefault="00AD56C9">
      <w:bookmarkStart w:id="0" w:name="_GoBack"/>
      <w:bookmarkEnd w:id="0"/>
    </w:p>
    <w:sectPr w:rsidR="00AD56C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FA5" w:rsidRDefault="00C61FA5" w:rsidP="00BC7C59">
      <w:pPr>
        <w:spacing w:after="0" w:line="240" w:lineRule="auto"/>
      </w:pPr>
      <w:r>
        <w:separator/>
      </w:r>
    </w:p>
  </w:endnote>
  <w:endnote w:type="continuationSeparator" w:id="0">
    <w:p w:rsidR="00C61FA5" w:rsidRDefault="00C61FA5" w:rsidP="00BC7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FA5" w:rsidRDefault="00C61FA5" w:rsidP="00BC7C59">
      <w:pPr>
        <w:spacing w:after="0" w:line="240" w:lineRule="auto"/>
      </w:pPr>
      <w:r>
        <w:separator/>
      </w:r>
    </w:p>
  </w:footnote>
  <w:footnote w:type="continuationSeparator" w:id="0">
    <w:p w:rsidR="00C61FA5" w:rsidRDefault="00C61FA5" w:rsidP="00BC7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C59" w:rsidRPr="00BC7C59" w:rsidRDefault="00BC7C59">
    <w:pPr>
      <w:pStyle w:val="a5"/>
      <w:rPr>
        <w:rFonts w:ascii="Times New Roman" w:hAnsi="Times New Roman" w:cs="Times New Roman"/>
        <w:sz w:val="28"/>
        <w:szCs w:val="28"/>
      </w:rPr>
    </w:pPr>
    <w:r w:rsidRPr="00BC7C59">
      <w:rPr>
        <w:rFonts w:ascii="Times New Roman" w:hAnsi="Times New Roman" w:cs="Times New Roman"/>
        <w:sz w:val="28"/>
        <w:szCs w:val="28"/>
      </w:rPr>
      <w:t>Приложение №2</w:t>
    </w:r>
  </w:p>
  <w:p w:rsidR="00BC7C59" w:rsidRDefault="00BC7C59">
    <w:pPr>
      <w:pStyle w:val="a5"/>
    </w:pPr>
  </w:p>
  <w:p w:rsidR="00BC7C59" w:rsidRDefault="00BC7C59">
    <w:pPr>
      <w:pStyle w:val="a5"/>
    </w:pPr>
  </w:p>
  <w:p w:rsidR="00BC7C59" w:rsidRPr="00D17BCC" w:rsidRDefault="00BC7C59" w:rsidP="00BC7C59">
    <w:pPr>
      <w:pStyle w:val="a3"/>
      <w:spacing w:after="0"/>
      <w:jc w:val="center"/>
      <w:rPr>
        <w:rFonts w:ascii="Times New Roman" w:hAnsi="Times New Roman" w:cs="Times New Roman"/>
        <w:sz w:val="28"/>
        <w:szCs w:val="28"/>
      </w:rPr>
    </w:pPr>
    <w:r w:rsidRPr="00D17BCC">
      <w:rPr>
        <w:rFonts w:ascii="Times New Roman" w:hAnsi="Times New Roman" w:cs="Times New Roman"/>
        <w:sz w:val="28"/>
        <w:szCs w:val="28"/>
      </w:rPr>
      <w:t>Ответственные лица для взаимодействия по устранению аварийных ситуаций объектов системы теплоснабжения.</w:t>
    </w:r>
  </w:p>
  <w:p w:rsidR="00BC7C59" w:rsidRDefault="00BC7C59">
    <w:pPr>
      <w:pStyle w:val="a5"/>
    </w:pPr>
  </w:p>
  <w:p w:rsidR="00BC7C59" w:rsidRDefault="00BC7C5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06"/>
    <w:rsid w:val="000F066B"/>
    <w:rsid w:val="0014483E"/>
    <w:rsid w:val="003A62B8"/>
    <w:rsid w:val="00766395"/>
    <w:rsid w:val="00837736"/>
    <w:rsid w:val="00AD56C9"/>
    <w:rsid w:val="00BC7C59"/>
    <w:rsid w:val="00C61FA5"/>
    <w:rsid w:val="00D12506"/>
    <w:rsid w:val="00F83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7C59"/>
    <w:pPr>
      <w:ind w:left="720"/>
      <w:contextualSpacing/>
    </w:pPr>
  </w:style>
  <w:style w:type="table" w:styleId="a4">
    <w:name w:val="Table Grid"/>
    <w:basedOn w:val="a1"/>
    <w:uiPriority w:val="59"/>
    <w:rsid w:val="00BC7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7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7C59"/>
  </w:style>
  <w:style w:type="paragraph" w:styleId="a7">
    <w:name w:val="footer"/>
    <w:basedOn w:val="a"/>
    <w:link w:val="a8"/>
    <w:uiPriority w:val="99"/>
    <w:unhideWhenUsed/>
    <w:rsid w:val="00BC7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C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C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BC7C59"/>
    <w:pPr>
      <w:ind w:left="720"/>
      <w:contextualSpacing/>
    </w:pPr>
  </w:style>
  <w:style w:type="table" w:styleId="a4">
    <w:name w:val="Table Grid"/>
    <w:basedOn w:val="a1"/>
    <w:uiPriority w:val="59"/>
    <w:rsid w:val="00BC7C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C7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7C59"/>
  </w:style>
  <w:style w:type="paragraph" w:styleId="a7">
    <w:name w:val="footer"/>
    <w:basedOn w:val="a"/>
    <w:link w:val="a8"/>
    <w:uiPriority w:val="99"/>
    <w:unhideWhenUsed/>
    <w:rsid w:val="00BC7C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C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ГУГКХ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5</cp:revision>
  <cp:lastPrinted>2026-02-11T07:22:00Z</cp:lastPrinted>
  <dcterms:created xsi:type="dcterms:W3CDTF">2026-01-30T09:21:00Z</dcterms:created>
  <dcterms:modified xsi:type="dcterms:W3CDTF">2026-02-11T07:27:00Z</dcterms:modified>
</cp:coreProperties>
</file>